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7AD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9DE36F4" wp14:editId="6CEF091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3DA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F6E27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22E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551C1" w14:textId="12DCAD8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131412">
              <w:rPr>
                <w:rStyle w:val="Forte"/>
                <w:rFonts w:eastAsia="Times New Roman"/>
              </w:rPr>
              <w:t>2</w:t>
            </w:r>
            <w:r w:rsidR="00131412">
              <w:rPr>
                <w:rStyle w:val="Forte"/>
              </w:rPr>
              <w:t>0/01/2026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FF65FB7" w14:textId="77777777" w:rsidR="00000000" w:rsidRDefault="00000000">
      <w:pPr>
        <w:pStyle w:val="NormalWeb"/>
      </w:pPr>
      <w:bookmarkStart w:id="0" w:name="_Hlk219727324"/>
      <w:r>
        <w:rPr>
          <w:rStyle w:val="Forte"/>
        </w:rPr>
        <w:t>GOVERNO DO ESTADO DE SÃO PAULO</w:t>
      </w:r>
    </w:p>
    <w:p w14:paraId="79C2A6D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B87DBF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0DE2B3" w14:textId="77777777" w:rsidR="00000000" w:rsidRDefault="00000000">
      <w:pPr>
        <w:pStyle w:val="NormalWeb"/>
      </w:pPr>
      <w:r>
        <w:rPr>
          <w:rStyle w:val="Forte"/>
        </w:rPr>
        <w:t>FACULDADE DE TECNOLOGIA DE PINDAMONHANGABA – PINDAMONHANGABA</w:t>
      </w:r>
    </w:p>
    <w:p w14:paraId="3DBEDCA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E247EAF" w14:textId="77777777" w:rsidR="00000000" w:rsidRDefault="00000000">
      <w:pPr>
        <w:pStyle w:val="NormalWeb"/>
      </w:pPr>
      <w:r>
        <w:rPr>
          <w:rStyle w:val="Forte"/>
        </w:rPr>
        <w:t>EDITAL Nº 133/08/2025 – PROCESSO Nº 136.00115167/2025–13</w:t>
      </w:r>
    </w:p>
    <w:p w14:paraId="391CF55D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6FDB8F1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EACCC51" w14:textId="77777777" w:rsidR="00000000" w:rsidRDefault="00000000">
      <w:pPr>
        <w:pStyle w:val="NormalWeb"/>
      </w:pPr>
      <w:r>
        <w:t> </w:t>
      </w:r>
    </w:p>
    <w:p w14:paraId="7627264D" w14:textId="77777777" w:rsidR="00000000" w:rsidRDefault="00000000">
      <w:pPr>
        <w:pStyle w:val="NormalWeb"/>
      </w:pPr>
      <w:r>
        <w:t xml:space="preserve">O Coordenador da FACULDADE DE TECNOLOGIA DE PINDAMONHANGABA, da cidade de PINDAMONHANGABA,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6F540F2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9C97030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FE1A6F8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ECF6782" w14:textId="77777777" w:rsidR="00000000" w:rsidRDefault="00000000">
      <w:pPr>
        <w:pStyle w:val="NormalWeb"/>
      </w:pPr>
      <w:r>
        <w:lastRenderedPageBreak/>
        <w:t> </w:t>
      </w:r>
    </w:p>
    <w:p w14:paraId="25C2EA41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1A1753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PROJETOS MECÂNICOS</w:t>
      </w:r>
    </w:p>
    <w:p w14:paraId="6A19876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1052 – FUNDAMENTOS DE COMUNICAÇÃO E EXPRESSÃO</w:t>
      </w:r>
    </w:p>
    <w:p w14:paraId="706C79DE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0C8C38BB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A6913CE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C29B6A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751F9F7" w14:textId="77777777" w:rsidR="00000000" w:rsidRDefault="00000000">
      <w:pPr>
        <w:pStyle w:val="NormalWeb"/>
      </w:pPr>
      <w:r>
        <w:t xml:space="preserve">7/RAFAEL C SCARPELLI/396621405 /39968947830 /3º </w:t>
      </w:r>
      <w:r>
        <w:br/>
        <w:t xml:space="preserve">10/JOÃO CARLOS DA CUNHA/326306237 /28678517859 /4º </w:t>
      </w:r>
      <w:r>
        <w:br/>
        <w:t xml:space="preserve">1/DANIELA FAÇANHA DA SILVA OLIVEIRA/338578146 /21883550831 /5º </w:t>
      </w:r>
    </w:p>
    <w:p w14:paraId="7EEF60E1" w14:textId="77777777" w:rsidR="00000000" w:rsidRDefault="00000000">
      <w:pPr>
        <w:pStyle w:val="NormalWeb"/>
      </w:pPr>
      <w:r>
        <w:t> </w:t>
      </w:r>
    </w:p>
    <w:p w14:paraId="40648403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B292CB2" w14:textId="77777777" w:rsidR="00000000" w:rsidRDefault="00000000">
      <w:pPr>
        <w:pStyle w:val="NormalWeb"/>
      </w:pPr>
      <w:r>
        <w:t> </w:t>
      </w:r>
    </w:p>
    <w:p w14:paraId="25A49F0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7768F43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PINDAMONHANGABA</w:t>
      </w:r>
    </w:p>
    <w:p w14:paraId="5A62D98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VEREADOR ABEL FABRÍCIO DIAS Nº 4.010 </w:t>
      </w:r>
      <w:r>
        <w:br/>
        <w:t>BAIRRO: ÁGUA PRETA – CEP: 12445–010 – CIDADE: PINDAMONHANGABA</w:t>
      </w:r>
    </w:p>
    <w:p w14:paraId="1D3EED6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225489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21/01/2026</w:t>
      </w:r>
    </w:p>
    <w:p w14:paraId="3B5F15C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49D391B1" w14:textId="77777777" w:rsidR="00000000" w:rsidRDefault="00000000">
      <w:pPr>
        <w:pStyle w:val="NormalWeb"/>
      </w:pPr>
      <w:r>
        <w:t> </w:t>
      </w:r>
    </w:p>
    <w:p w14:paraId="54890CB0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8B8B087" w14:textId="77777777" w:rsidR="00000000" w:rsidRDefault="00000000">
      <w:pPr>
        <w:pStyle w:val="NormalWeb"/>
      </w:pPr>
      <w:r>
        <w:t> </w:t>
      </w:r>
    </w:p>
    <w:p w14:paraId="5058F6C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000BC17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73C78E0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5F5FDE6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91A1D9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9EF3807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9452129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C15F9B6" w14:textId="77777777" w:rsidR="00000000" w:rsidRDefault="00000000">
      <w:pPr>
        <w:pStyle w:val="NormalWeb"/>
      </w:pPr>
      <w:r>
        <w:t> </w:t>
      </w:r>
    </w:p>
    <w:p w14:paraId="02199077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9C7D470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22D90CC" w14:textId="77777777" w:rsidR="00000000" w:rsidRDefault="00000000">
      <w:pPr>
        <w:pStyle w:val="NormalWeb"/>
      </w:pPr>
      <w:r>
        <w:t>a) Mandato com firma reconhecida;</w:t>
      </w:r>
    </w:p>
    <w:p w14:paraId="5918D739" w14:textId="77777777" w:rsidR="00000000" w:rsidRDefault="00000000">
      <w:pPr>
        <w:pStyle w:val="NormalWeb"/>
      </w:pPr>
      <w:r>
        <w:t>b) Cópia do documento de identificação do candidato; e</w:t>
      </w:r>
    </w:p>
    <w:p w14:paraId="29057BF4" w14:textId="77777777" w:rsidR="00000000" w:rsidRDefault="00000000">
      <w:pPr>
        <w:pStyle w:val="NormalWeb"/>
      </w:pPr>
      <w:r>
        <w:t>c) Cópia do documento de identificação do procurador.</w:t>
      </w:r>
    </w:p>
    <w:p w14:paraId="5270F5BD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290330B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1030F9B" w14:textId="77777777" w:rsidR="00000000" w:rsidRDefault="00000000">
      <w:pPr>
        <w:pStyle w:val="NormalWeb"/>
      </w:pPr>
      <w:r>
        <w:t> </w:t>
      </w:r>
    </w:p>
    <w:p w14:paraId="6D7A624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B194E1C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4D6410A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A8A17AB" w14:textId="77777777" w:rsidR="00000000" w:rsidRDefault="00000000">
      <w:pPr>
        <w:pStyle w:val="NormalWeb"/>
      </w:pPr>
      <w:r>
        <w:t>b) Recusar as aulas oferecidas;</w:t>
      </w:r>
    </w:p>
    <w:p w14:paraId="6EBAB856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0C3EA472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A375DCA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915E6F3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849C693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153EE7D" w14:textId="77777777" w:rsidR="00000000" w:rsidRDefault="00000000">
      <w:pPr>
        <w:pStyle w:val="NormalWeb"/>
      </w:pPr>
      <w:r>
        <w:t> </w:t>
      </w:r>
    </w:p>
    <w:p w14:paraId="4BF0F944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5B6842F9" w14:textId="234F8BB5" w:rsidR="001777E1" w:rsidRDefault="00000000" w:rsidP="00131412">
      <w:pPr>
        <w:pStyle w:val="NormalWeb"/>
      </w:pPr>
      <w:r>
        <w:t> </w:t>
      </w:r>
      <w:bookmarkEnd w:id="0"/>
    </w:p>
    <w:sectPr w:rsidR="00177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24"/>
    <w:rsid w:val="00131412"/>
    <w:rsid w:val="001777E1"/>
    <w:rsid w:val="00344F24"/>
    <w:rsid w:val="00F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1BF5E"/>
  <w15:chartTrackingRefBased/>
  <w15:docId w15:val="{3AEF4FBE-DF85-4733-A16B-D8851CCF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2026-01-19T18:01:00Z</dcterms:created>
  <dcterms:modified xsi:type="dcterms:W3CDTF">2026-01-19T18:01:00Z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2026-01-19T18:01:55Z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12175dc5-1c2c-4748-8c08-8c1cad6a988a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